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1B" w:rsidRDefault="00785F14">
      <w:pPr>
        <w:widowControl/>
        <w:spacing w:line="640" w:lineRule="exact"/>
        <w:rPr>
          <w:rFonts w:ascii="仿宋_GB2312" w:eastAsia="仿宋_GB2312" w:hAnsi="仿宋"/>
          <w:color w:val="000000" w:themeColor="text1"/>
          <w:sz w:val="32"/>
          <w:szCs w:val="20"/>
        </w:rPr>
      </w:pPr>
      <w:bookmarkStart w:id="0" w:name="_GoBack"/>
      <w:r>
        <w:rPr>
          <w:rFonts w:ascii="黑体" w:eastAsia="黑体" w:hAnsi="黑体" w:cs="黑体" w:hint="eastAsia"/>
          <w:color w:val="000000" w:themeColor="text1"/>
          <w:sz w:val="32"/>
        </w:rPr>
        <w:t>附件</w:t>
      </w:r>
      <w:r w:rsidR="000433E5">
        <w:rPr>
          <w:rFonts w:ascii="黑体" w:eastAsia="黑体" w:hAnsi="黑体" w:cs="黑体" w:hint="eastAsia"/>
          <w:color w:val="000000" w:themeColor="text1"/>
          <w:sz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</w:rPr>
        <w:t xml:space="preserve"> </w:t>
      </w:r>
    </w:p>
    <w:p w:rsidR="00A7301B" w:rsidRDefault="00785F14">
      <w:pPr>
        <w:widowControl/>
        <w:spacing w:line="64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2021山东企业100强、工业企业100强申报表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4"/>
        <w:gridCol w:w="539"/>
        <w:gridCol w:w="1239"/>
        <w:gridCol w:w="1117"/>
        <w:gridCol w:w="79"/>
        <w:gridCol w:w="704"/>
        <w:gridCol w:w="196"/>
        <w:gridCol w:w="650"/>
        <w:gridCol w:w="373"/>
        <w:gridCol w:w="60"/>
        <w:gridCol w:w="790"/>
        <w:gridCol w:w="11"/>
        <w:gridCol w:w="1355"/>
        <w:gridCol w:w="335"/>
        <w:gridCol w:w="199"/>
        <w:gridCol w:w="1443"/>
        <w:gridCol w:w="6"/>
      </w:tblGrid>
      <w:tr w:rsidR="00A7301B" w:rsidTr="0034484B">
        <w:trPr>
          <w:cantSplit/>
          <w:trHeight w:val="77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bookmarkEnd w:id="0"/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企 业 名 称</w:t>
            </w:r>
          </w:p>
        </w:tc>
        <w:tc>
          <w:tcPr>
            <w:tcW w:w="1778" w:type="dxa"/>
            <w:gridSpan w:val="2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中  文</w:t>
            </w:r>
          </w:p>
        </w:tc>
        <w:tc>
          <w:tcPr>
            <w:tcW w:w="3980" w:type="dxa"/>
            <w:gridSpan w:val="9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1983" w:type="dxa"/>
            <w:gridSpan w:val="4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国有（     ）</w:t>
            </w:r>
          </w:p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民营（     ）</w:t>
            </w:r>
          </w:p>
        </w:tc>
      </w:tr>
      <w:tr w:rsidR="00A7301B" w:rsidTr="0034484B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英  文</w:t>
            </w:r>
          </w:p>
        </w:tc>
        <w:tc>
          <w:tcPr>
            <w:tcW w:w="3980" w:type="dxa"/>
            <w:gridSpan w:val="9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英文简称</w:t>
            </w:r>
          </w:p>
        </w:tc>
        <w:tc>
          <w:tcPr>
            <w:tcW w:w="1983" w:type="dxa"/>
            <w:gridSpan w:val="4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A7301B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A7301B" w:rsidRPr="00A90CA8" w:rsidRDefault="00785F14" w:rsidP="00A90CA8">
            <w:pPr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通 讯 地 址</w:t>
            </w:r>
          </w:p>
        </w:tc>
        <w:tc>
          <w:tcPr>
            <w:tcW w:w="5758" w:type="dxa"/>
            <w:gridSpan w:val="11"/>
            <w:vAlign w:val="center"/>
          </w:tcPr>
          <w:p w:rsidR="00A7301B" w:rsidRPr="00A90CA8" w:rsidRDefault="00785F14" w:rsidP="00A90CA8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省       市</w:t>
            </w:r>
          </w:p>
        </w:tc>
        <w:tc>
          <w:tcPr>
            <w:tcW w:w="1355" w:type="dxa"/>
            <w:vAlign w:val="center"/>
          </w:tcPr>
          <w:p w:rsidR="00A7301B" w:rsidRPr="00A90CA8" w:rsidRDefault="00785F14" w:rsidP="00A90CA8">
            <w:pPr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3" w:type="dxa"/>
            <w:gridSpan w:val="4"/>
            <w:vAlign w:val="center"/>
          </w:tcPr>
          <w:p w:rsidR="00A7301B" w:rsidRPr="00A90CA8" w:rsidRDefault="00A7301B" w:rsidP="00A90CA8">
            <w:pPr>
              <w:rPr>
                <w:rFonts w:ascii="仿宋_GB2312" w:eastAsia="仿宋_GB2312"/>
                <w:sz w:val="24"/>
              </w:rPr>
            </w:pPr>
          </w:p>
        </w:tc>
      </w:tr>
      <w:tr w:rsidR="00A7301B" w:rsidTr="00A90CA8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企 业 网 址</w:t>
            </w:r>
          </w:p>
        </w:tc>
        <w:tc>
          <w:tcPr>
            <w:tcW w:w="2895" w:type="dxa"/>
            <w:gridSpan w:val="3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1884" w:type="dxa"/>
            <w:gridSpan w:val="5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983" w:type="dxa"/>
            <w:gridSpan w:val="4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A7301B" w:rsidTr="00A90CA8">
        <w:trPr>
          <w:trHeight w:val="532"/>
          <w:jc w:val="center"/>
        </w:trPr>
        <w:tc>
          <w:tcPr>
            <w:tcW w:w="2110" w:type="dxa"/>
            <w:gridSpan w:val="3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63" w:type="dxa"/>
            <w:gridSpan w:val="8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职  务（部门）</w:t>
            </w:r>
          </w:p>
        </w:tc>
        <w:tc>
          <w:tcPr>
            <w:tcW w:w="1889" w:type="dxa"/>
            <w:gridSpan w:val="3"/>
            <w:vAlign w:val="center"/>
          </w:tcPr>
          <w:p w:rsidR="00A90CA8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电话</w:t>
            </w:r>
          </w:p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(加区号)</w:t>
            </w:r>
          </w:p>
        </w:tc>
        <w:tc>
          <w:tcPr>
            <w:tcW w:w="1449" w:type="dxa"/>
            <w:gridSpan w:val="2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手机号码</w:t>
            </w:r>
          </w:p>
        </w:tc>
      </w:tr>
      <w:tr w:rsidR="00A7301B" w:rsidTr="00A90CA8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法  人  代  表</w:t>
            </w:r>
          </w:p>
        </w:tc>
        <w:tc>
          <w:tcPr>
            <w:tcW w:w="2356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8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A90CA8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主 要 负 责 人</w:t>
            </w:r>
          </w:p>
        </w:tc>
        <w:tc>
          <w:tcPr>
            <w:tcW w:w="2356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8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A90CA8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活 动 联 系 人</w:t>
            </w:r>
          </w:p>
        </w:tc>
        <w:tc>
          <w:tcPr>
            <w:tcW w:w="2356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8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A90CA8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数据填报联系人</w:t>
            </w:r>
          </w:p>
        </w:tc>
        <w:tc>
          <w:tcPr>
            <w:tcW w:w="2356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8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A90CA8" w:rsidRDefault="00A7301B" w:rsidP="00A90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34484B">
        <w:trPr>
          <w:trHeight w:val="535"/>
          <w:jc w:val="center"/>
        </w:trPr>
        <w:tc>
          <w:tcPr>
            <w:tcW w:w="3349" w:type="dxa"/>
            <w:gridSpan w:val="4"/>
            <w:vAlign w:val="center"/>
          </w:tcPr>
          <w:p w:rsidR="007F79FE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生产的产品或提供的</w:t>
            </w:r>
          </w:p>
          <w:p w:rsidR="00A7301B" w:rsidRPr="00A90CA8" w:rsidRDefault="00785F14" w:rsidP="00A90CA8">
            <w:pPr>
              <w:jc w:val="center"/>
              <w:rPr>
                <w:rFonts w:ascii="仿宋_GB2312" w:eastAsia="仿宋_GB2312"/>
                <w:sz w:val="24"/>
              </w:rPr>
            </w:pPr>
            <w:r w:rsidRPr="00A90CA8">
              <w:rPr>
                <w:rFonts w:ascii="仿宋_GB2312" w:eastAsia="仿宋_GB2312" w:hint="eastAsia"/>
                <w:sz w:val="24"/>
              </w:rPr>
              <w:t>服务</w:t>
            </w:r>
          </w:p>
        </w:tc>
        <w:tc>
          <w:tcPr>
            <w:tcW w:w="7318" w:type="dxa"/>
            <w:gridSpan w:val="14"/>
            <w:vAlign w:val="center"/>
          </w:tcPr>
          <w:p w:rsidR="00A7301B" w:rsidRPr="00A90CA8" w:rsidRDefault="00A7301B" w:rsidP="00A90CA8">
            <w:pPr>
              <w:spacing w:line="6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A7301B" w:rsidRPr="007F79FE" w:rsidTr="0041292A">
        <w:trPr>
          <w:gridAfter w:val="1"/>
          <w:wAfter w:w="6" w:type="dxa"/>
          <w:trHeight w:val="70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营业收入</w:t>
            </w: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净利润</w:t>
            </w:r>
          </w:p>
        </w:tc>
        <w:tc>
          <w:tcPr>
            <w:tcW w:w="1900" w:type="dxa"/>
            <w:gridSpan w:val="4"/>
            <w:tcBorders>
              <w:right w:val="nil"/>
            </w:tcBorders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归属母公司所有者净利润</w:t>
            </w:r>
          </w:p>
        </w:tc>
        <w:tc>
          <w:tcPr>
            <w:tcW w:w="1443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资产总额</w:t>
            </w:r>
          </w:p>
        </w:tc>
      </w:tr>
      <w:tr w:rsidR="00A7301B" w:rsidTr="0041292A">
        <w:trPr>
          <w:trHeight w:val="637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604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695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海外资产</w:t>
            </w: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归属母公司所有者权益</w:t>
            </w: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纳税总额</w:t>
            </w: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研发费用</w:t>
            </w: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员工总数</w:t>
            </w:r>
          </w:p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（人）</w:t>
            </w:r>
          </w:p>
        </w:tc>
      </w:tr>
      <w:tr w:rsidR="00A7301B" w:rsidTr="0041292A">
        <w:trPr>
          <w:trHeight w:val="622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560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677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海外员工（人）</w:t>
            </w: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战新业务</w:t>
            </w:r>
          </w:p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战新业务</w:t>
            </w:r>
          </w:p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战新业务</w:t>
            </w:r>
          </w:p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资产总额</w:t>
            </w: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689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41292A">
        <w:trPr>
          <w:trHeight w:val="69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>
        <w:trPr>
          <w:trHeight w:val="698"/>
          <w:jc w:val="center"/>
        </w:trPr>
        <w:tc>
          <w:tcPr>
            <w:tcW w:w="10667" w:type="dxa"/>
            <w:gridSpan w:val="18"/>
            <w:vAlign w:val="center"/>
          </w:tcPr>
          <w:p w:rsidR="00A7301B" w:rsidRPr="007F79FE" w:rsidRDefault="00785F14" w:rsidP="007F79FE">
            <w:pPr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lastRenderedPageBreak/>
              <w:t>集团公司下属企业中是否有属于战略性新兴行业的企业，如果有，有(　　　)家，请填报营业收入最多的3家战新企业数据，便于为政府部门提供精准支持。战新行业代码见填表说明四。</w:t>
            </w:r>
          </w:p>
        </w:tc>
      </w:tr>
      <w:tr w:rsidR="0041292A" w:rsidTr="008550D5">
        <w:trPr>
          <w:trHeight w:val="533"/>
          <w:jc w:val="center"/>
        </w:trPr>
        <w:tc>
          <w:tcPr>
            <w:tcW w:w="3349" w:type="dxa"/>
            <w:gridSpan w:val="4"/>
            <w:vAlign w:val="center"/>
          </w:tcPr>
          <w:p w:rsidR="0041292A" w:rsidRPr="007F79FE" w:rsidRDefault="0041292A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集团下属战新企业1</w:t>
            </w:r>
          </w:p>
        </w:tc>
        <w:tc>
          <w:tcPr>
            <w:tcW w:w="3179" w:type="dxa"/>
            <w:gridSpan w:val="7"/>
            <w:vAlign w:val="center"/>
          </w:tcPr>
          <w:p w:rsidR="0041292A" w:rsidRPr="007F79FE" w:rsidRDefault="0041292A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41292A" w:rsidRPr="007F79FE" w:rsidRDefault="0041292A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战新行业代码</w:t>
            </w:r>
          </w:p>
        </w:tc>
        <w:tc>
          <w:tcPr>
            <w:tcW w:w="1648" w:type="dxa"/>
            <w:gridSpan w:val="3"/>
            <w:vAlign w:val="center"/>
          </w:tcPr>
          <w:p w:rsidR="0041292A" w:rsidRPr="007F79FE" w:rsidRDefault="0041292A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69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营业收入</w:t>
            </w: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员工人数（人）</w:t>
            </w: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研发费用</w:t>
            </w:r>
          </w:p>
        </w:tc>
      </w:tr>
      <w:tr w:rsidR="00A7301B" w:rsidTr="008550D5">
        <w:trPr>
          <w:trHeight w:val="543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586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D03" w:rsidTr="008550D5">
        <w:trPr>
          <w:trHeight w:val="550"/>
          <w:jc w:val="center"/>
        </w:trPr>
        <w:tc>
          <w:tcPr>
            <w:tcW w:w="3349" w:type="dxa"/>
            <w:gridSpan w:val="4"/>
            <w:vAlign w:val="center"/>
          </w:tcPr>
          <w:p w:rsidR="00E85D03" w:rsidRPr="007F79FE" w:rsidRDefault="00E85D03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集团下属战新企业2</w:t>
            </w:r>
          </w:p>
        </w:tc>
        <w:tc>
          <w:tcPr>
            <w:tcW w:w="3119" w:type="dxa"/>
            <w:gridSpan w:val="6"/>
            <w:vAlign w:val="center"/>
          </w:tcPr>
          <w:p w:rsidR="00E85D03" w:rsidRPr="007F79FE" w:rsidRDefault="00E85D03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85D03" w:rsidRPr="007F79FE" w:rsidRDefault="00E85D03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战新行业代码</w:t>
            </w:r>
          </w:p>
        </w:tc>
        <w:tc>
          <w:tcPr>
            <w:tcW w:w="1648" w:type="dxa"/>
            <w:gridSpan w:val="3"/>
            <w:vAlign w:val="center"/>
          </w:tcPr>
          <w:p w:rsidR="00E85D03" w:rsidRPr="007F79FE" w:rsidRDefault="00E85D03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55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营业收入</w:t>
            </w: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员工人数（人）</w:t>
            </w: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研发费用</w:t>
            </w:r>
          </w:p>
        </w:tc>
      </w:tr>
      <w:tr w:rsidR="00A7301B" w:rsidTr="008550D5">
        <w:trPr>
          <w:trHeight w:val="543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551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3BFC" w:rsidTr="008550D5">
        <w:trPr>
          <w:trHeight w:val="552"/>
          <w:jc w:val="center"/>
        </w:trPr>
        <w:tc>
          <w:tcPr>
            <w:tcW w:w="3349" w:type="dxa"/>
            <w:gridSpan w:val="4"/>
            <w:vAlign w:val="center"/>
          </w:tcPr>
          <w:p w:rsidR="00D83BFC" w:rsidRPr="007F79FE" w:rsidRDefault="00D83BFC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集团下属战新企业3</w:t>
            </w:r>
          </w:p>
        </w:tc>
        <w:tc>
          <w:tcPr>
            <w:tcW w:w="3119" w:type="dxa"/>
            <w:gridSpan w:val="6"/>
            <w:vAlign w:val="center"/>
          </w:tcPr>
          <w:p w:rsidR="00D83BFC" w:rsidRPr="007F79FE" w:rsidRDefault="00D83BFC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83BFC" w:rsidRPr="007F79FE" w:rsidRDefault="00D83BFC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战新行业代码</w:t>
            </w:r>
          </w:p>
        </w:tc>
        <w:tc>
          <w:tcPr>
            <w:tcW w:w="1648" w:type="dxa"/>
            <w:gridSpan w:val="3"/>
            <w:vAlign w:val="center"/>
          </w:tcPr>
          <w:p w:rsidR="00D83BFC" w:rsidRPr="007F79FE" w:rsidRDefault="00D83BFC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57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指标（万元）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营业收入</w:t>
            </w: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员工人数（人）</w:t>
            </w: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sz w:val="24"/>
              </w:rPr>
            </w:pPr>
            <w:r w:rsidRPr="007F79FE">
              <w:rPr>
                <w:rFonts w:ascii="仿宋_GB2312" w:eastAsia="仿宋_GB2312" w:hint="eastAsia"/>
                <w:sz w:val="24"/>
              </w:rPr>
              <w:t>研发费用</w:t>
            </w:r>
          </w:p>
        </w:tc>
      </w:tr>
      <w:tr w:rsidR="00A7301B" w:rsidTr="008550D5">
        <w:trPr>
          <w:trHeight w:val="606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2019年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 w:rsidTr="008550D5">
        <w:trPr>
          <w:trHeight w:val="558"/>
          <w:jc w:val="center"/>
        </w:trPr>
        <w:tc>
          <w:tcPr>
            <w:tcW w:w="1487" w:type="dxa"/>
            <w:vAlign w:val="center"/>
          </w:tcPr>
          <w:p w:rsidR="00A7301B" w:rsidRPr="007F79FE" w:rsidRDefault="00785F14" w:rsidP="007F79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F79FE">
              <w:rPr>
                <w:rFonts w:ascii="仿宋_GB2312" w:eastAsia="仿宋_GB2312" w:hint="eastAsia"/>
                <w:b/>
                <w:sz w:val="24"/>
              </w:rPr>
              <w:t>2020年</w:t>
            </w:r>
          </w:p>
        </w:tc>
        <w:tc>
          <w:tcPr>
            <w:tcW w:w="1862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7301B" w:rsidRPr="007F79FE" w:rsidRDefault="00A7301B" w:rsidP="007F79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01B">
        <w:trPr>
          <w:trHeight w:val="2140"/>
          <w:jc w:val="center"/>
        </w:trPr>
        <w:tc>
          <w:tcPr>
            <w:tcW w:w="1487" w:type="dxa"/>
            <w:vAlign w:val="center"/>
          </w:tcPr>
          <w:p w:rsidR="00A7301B" w:rsidRDefault="00785F14">
            <w:pPr>
              <w:spacing w:line="6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7"/>
            <w:vAlign w:val="center"/>
          </w:tcPr>
          <w:p w:rsidR="00A7301B" w:rsidRDefault="00785F14" w:rsidP="008550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40" w:lineRule="exact"/>
              <w:ind w:left="357" w:hanging="357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据第一主营业务，本企业属于：A.制造业；B.服务业；C.采掘业；D.建筑业：E.其它。请选择其中一项上打“√”。</w:t>
            </w:r>
          </w:p>
          <w:p w:rsidR="00A7301B" w:rsidRDefault="00785F14" w:rsidP="008550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40" w:lineRule="exact"/>
              <w:ind w:left="357" w:hanging="357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2020年是否并购或重组了其他企业？如果是，共（      ）家。</w:t>
            </w:r>
          </w:p>
          <w:p w:rsidR="00A7301B" w:rsidRDefault="00785F14" w:rsidP="008550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40" w:lineRule="exact"/>
              <w:ind w:left="357" w:hanging="357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本企业截至2020年底，拥有全资和控股子公司（      ）家，参股公司（      ）家，分公司（     ）家。</w:t>
            </w:r>
          </w:p>
          <w:p w:rsidR="00A7301B" w:rsidRDefault="00785F14" w:rsidP="008550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40" w:lineRule="exact"/>
              <w:ind w:left="357" w:hanging="357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至2020年底，本企业拥有专利（      ）项，其中发明专利（      ）项。</w:t>
            </w:r>
          </w:p>
          <w:p w:rsidR="00A7301B" w:rsidRDefault="00785F14" w:rsidP="008550D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40" w:lineRule="exact"/>
              <w:ind w:left="357" w:hanging="357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本企业参与形成的国际、国家或行业标准数（    ）项，其中国家或行业标准（      ）项、国际标准（      ）项。</w:t>
            </w:r>
          </w:p>
        </w:tc>
      </w:tr>
      <w:tr w:rsidR="00A7301B" w:rsidTr="00A01616">
        <w:trPr>
          <w:trHeight w:val="2165"/>
          <w:jc w:val="center"/>
        </w:trPr>
        <w:tc>
          <w:tcPr>
            <w:tcW w:w="3349" w:type="dxa"/>
            <w:gridSpan w:val="4"/>
            <w:vAlign w:val="center"/>
          </w:tcPr>
          <w:p w:rsidR="00A7301B" w:rsidRDefault="00785F14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法人代表（签字）：</w:t>
            </w:r>
          </w:p>
          <w:p w:rsidR="00A7301B" w:rsidRDefault="00A7301B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A7301B" w:rsidRDefault="00785F14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申报企业（盖章）：</w:t>
            </w:r>
          </w:p>
          <w:p w:rsidR="00A7301B" w:rsidRDefault="00A7301B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A7301B" w:rsidRDefault="00785F14" w:rsidP="008550D5">
            <w:pPr>
              <w:spacing w:line="360" w:lineRule="exact"/>
              <w:ind w:leftChars="105" w:left="210" w:firstLineChars="35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2021年   月   日</w:t>
            </w:r>
          </w:p>
        </w:tc>
        <w:tc>
          <w:tcPr>
            <w:tcW w:w="3980" w:type="dxa"/>
            <w:gridSpan w:val="9"/>
            <w:vAlign w:val="center"/>
          </w:tcPr>
          <w:p w:rsidR="00A7301B" w:rsidRDefault="00785F14" w:rsidP="008550D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申报指标数据属实。</w:t>
            </w:r>
          </w:p>
          <w:p w:rsidR="00A7301B" w:rsidRDefault="00785F14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主管财务负责人（签字）：</w:t>
            </w:r>
          </w:p>
          <w:p w:rsidR="00A7301B" w:rsidRDefault="00A7301B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A7301B" w:rsidRDefault="00A7301B" w:rsidP="008550D5">
            <w:pPr>
              <w:spacing w:line="36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A7301B" w:rsidRDefault="00785F14" w:rsidP="008550D5">
            <w:pPr>
              <w:spacing w:line="360" w:lineRule="exact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2021年  月  日</w:t>
            </w:r>
          </w:p>
        </w:tc>
        <w:tc>
          <w:tcPr>
            <w:tcW w:w="3338" w:type="dxa"/>
            <w:gridSpan w:val="5"/>
            <w:vAlign w:val="center"/>
          </w:tcPr>
          <w:p w:rsidR="00A7301B" w:rsidRDefault="00785F14" w:rsidP="008550D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提交经审计的2020年相关财务报表(复印件)或证明材料。</w:t>
            </w:r>
          </w:p>
          <w:p w:rsidR="00A7301B" w:rsidRDefault="00785F14" w:rsidP="008550D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</w:p>
          <w:p w:rsidR="00A7301B" w:rsidRDefault="00785F14" w:rsidP="008550D5">
            <w:pPr>
              <w:spacing w:line="360" w:lineRule="exact"/>
              <w:ind w:firstLineChars="400" w:firstLine="96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2021年  月   日</w:t>
            </w:r>
          </w:p>
        </w:tc>
      </w:tr>
    </w:tbl>
    <w:p w:rsidR="00A7301B" w:rsidRPr="008550D5" w:rsidRDefault="001324CB" w:rsidP="008550D5">
      <w:pPr>
        <w:topLinePunct/>
        <w:textAlignment w:val="center"/>
        <w:rPr>
          <w:rFonts w:ascii="仿宋_GB2312" w:eastAsia="仿宋_GB2312"/>
          <w:snapToGrid w:val="0"/>
          <w:sz w:val="24"/>
        </w:rPr>
      </w:pPr>
      <w:r>
        <w:rPr>
          <w:rFonts w:ascii="仿宋_GB2312" w:eastAsia="仿宋_GB2312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8pt;margin-top:17.25pt;width:520.85pt;height:42.1pt;z-index:251658240;mso-position-horizontal-relative:text;mso-position-vertical-relative:text" filled="f" stroked="f">
            <v:textbox>
              <w:txbxContent>
                <w:p w:rsidR="008550D5" w:rsidRPr="008550D5" w:rsidRDefault="008550D5" w:rsidP="00F84CAF">
                  <w:pPr>
                    <w:topLinePunct/>
                    <w:ind w:left="480" w:hangingChars="200" w:hanging="480"/>
                    <w:textAlignment w:val="center"/>
                    <w:rPr>
                      <w:rFonts w:ascii="仿宋_GB2312" w:eastAsia="仿宋_GB2312"/>
                      <w:snapToGrid w:val="0"/>
                      <w:sz w:val="24"/>
                    </w:rPr>
                  </w:pPr>
                  <w:r w:rsidRPr="008550D5">
                    <w:rPr>
                      <w:rFonts w:ascii="仿宋_GB2312" w:eastAsia="仿宋_GB2312" w:hint="eastAsia"/>
                      <w:snapToGrid w:val="0"/>
                      <w:sz w:val="24"/>
                    </w:rPr>
                    <w:t>注：请认真参照附件2</w:t>
                  </w:r>
                  <w:r>
                    <w:rPr>
                      <w:rFonts w:ascii="仿宋_GB2312" w:eastAsia="仿宋_GB2312" w:hint="eastAsia"/>
                      <w:snapToGrid w:val="0"/>
                      <w:sz w:val="24"/>
                    </w:rPr>
                    <w:t>的填表说明填写或打√，同时登录烟台企业网</w:t>
                  </w:r>
                  <w:r w:rsidRPr="008550D5">
                    <w:rPr>
                      <w:rFonts w:ascii="仿宋_GB2312" w:eastAsia="仿宋_GB2312" w:hint="eastAsia"/>
                      <w:snapToGrid w:val="0"/>
                      <w:sz w:val="24"/>
                    </w:rPr>
                    <w:t>www.ytqilian.com进行网上申报，签字盖章后将此表连同证明材料邮寄至烟台市企业与企业家联合会。</w:t>
                  </w:r>
                </w:p>
                <w:p w:rsidR="008550D5" w:rsidRDefault="008550D5"/>
              </w:txbxContent>
            </v:textbox>
          </v:shape>
        </w:pict>
      </w:r>
    </w:p>
    <w:sectPr w:rsidR="00A7301B" w:rsidRPr="008550D5" w:rsidSect="00A7301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5D" w:rsidRDefault="00C74D5D">
      <w:pPr>
        <w:spacing w:line="240" w:lineRule="auto"/>
      </w:pPr>
      <w:r>
        <w:separator/>
      </w:r>
    </w:p>
  </w:endnote>
  <w:endnote w:type="continuationSeparator" w:id="0">
    <w:p w:rsidR="00C74D5D" w:rsidRDefault="00C74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1B" w:rsidRDefault="001324C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85F14">
      <w:rPr>
        <w:rStyle w:val="a6"/>
      </w:rPr>
      <w:instrText xml:space="preserve">PAGE  </w:instrText>
    </w:r>
    <w:r>
      <w:fldChar w:fldCharType="end"/>
    </w:r>
  </w:p>
  <w:p w:rsidR="00A7301B" w:rsidRDefault="00A730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1B" w:rsidRDefault="001324C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785F14">
      <w:rPr>
        <w:rStyle w:val="a6"/>
      </w:rPr>
      <w:instrText xml:space="preserve">PAGE  </w:instrText>
    </w:r>
    <w:r>
      <w:fldChar w:fldCharType="separate"/>
    </w:r>
    <w:r w:rsidR="00A01616">
      <w:rPr>
        <w:rStyle w:val="a6"/>
        <w:noProof/>
      </w:rPr>
      <w:t>2</w:t>
    </w:r>
    <w:r>
      <w:fldChar w:fldCharType="end"/>
    </w:r>
  </w:p>
  <w:p w:rsidR="00A7301B" w:rsidRDefault="00A730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5D" w:rsidRDefault="00C74D5D">
      <w:pPr>
        <w:spacing w:line="240" w:lineRule="auto"/>
      </w:pPr>
      <w:r>
        <w:separator/>
      </w:r>
    </w:p>
  </w:footnote>
  <w:footnote w:type="continuationSeparator" w:id="0">
    <w:p w:rsidR="00C74D5D" w:rsidRDefault="00C74D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1B" w:rsidRDefault="00A7301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01B"/>
    <w:rsid w:val="000433E5"/>
    <w:rsid w:val="001324CB"/>
    <w:rsid w:val="0034484B"/>
    <w:rsid w:val="00351D5A"/>
    <w:rsid w:val="0041292A"/>
    <w:rsid w:val="00785F14"/>
    <w:rsid w:val="007C19A4"/>
    <w:rsid w:val="007F79FE"/>
    <w:rsid w:val="008550D5"/>
    <w:rsid w:val="008A26D6"/>
    <w:rsid w:val="008E1CF8"/>
    <w:rsid w:val="00A01616"/>
    <w:rsid w:val="00A7301B"/>
    <w:rsid w:val="00A90CA8"/>
    <w:rsid w:val="00C37664"/>
    <w:rsid w:val="00C74D5D"/>
    <w:rsid w:val="00CD0C0B"/>
    <w:rsid w:val="00D83BFC"/>
    <w:rsid w:val="00E85D03"/>
    <w:rsid w:val="00EC0E4B"/>
    <w:rsid w:val="00F84CAF"/>
    <w:rsid w:val="4AF2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01B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301B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rsid w:val="00A7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7301B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6">
    <w:name w:val="page number"/>
    <w:basedOn w:val="a0"/>
    <w:qFormat/>
    <w:rsid w:val="00A7301B"/>
    <w:rPr>
      <w:rFonts w:ascii="宋体" w:eastAsia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2014-10-29T12:08:00Z</dcterms:created>
  <dcterms:modified xsi:type="dcterms:W3CDTF">2021-04-30T09:49:00Z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342A7637D67F4F349F90026BA1F95765</vt:lpwstr>
  </property>
</Properties>
</file>